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2340" w:rsidRDefault="00A62340" w:rsidP="000474E5">
      <w:pPr>
        <w:spacing w:after="0" w:line="240" w:lineRule="auto"/>
      </w:pPr>
      <w:r>
        <w:separator/>
      </w:r>
    </w:p>
  </w:endnote>
  <w:endnote w:type="continuationSeparator" w:id="0">
    <w:p w:rsidR="00A62340" w:rsidRDefault="00A6234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2340" w:rsidRDefault="00A62340" w:rsidP="000474E5">
      <w:pPr>
        <w:spacing w:after="0" w:line="240" w:lineRule="auto"/>
      </w:pPr>
      <w:r>
        <w:separator/>
      </w:r>
    </w:p>
  </w:footnote>
  <w:footnote w:type="continuationSeparator" w:id="0">
    <w:p w:rsidR="00A62340" w:rsidRDefault="00A6234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DF3B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7853610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DF3B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7853611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DF3B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7853609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45FF7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62340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3BBF"/>
    <w:rsid w:val="00DF42E7"/>
    <w:rsid w:val="00DF7FAB"/>
    <w:rsid w:val="00E20EA9"/>
    <w:rsid w:val="00E24F87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  <w15:docId w15:val="{45A0B491-EC49-45D7-B8A6-DDDFBFB8E0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53AB26-D13F-49C3-B573-C7CAB06D1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2022-11-02T08:03:00Z</dcterms:modified>
</cp:coreProperties>
</file>